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C6" w:rsidRDefault="00FD689D" w:rsidP="00FD689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П</w:t>
      </w:r>
      <w:r w:rsidRPr="00322A61">
        <w:rPr>
          <w:rFonts w:ascii="Times New Roman" w:hAnsi="Times New Roman" w:cs="Times New Roman"/>
          <w:b/>
          <w:i/>
          <w:color w:val="FF0000"/>
          <w:sz w:val="56"/>
          <w:szCs w:val="56"/>
        </w:rPr>
        <w:t>ожар – это общественно опасное деяние</w:t>
      </w:r>
    </w:p>
    <w:p w:rsidR="00FD689D" w:rsidRDefault="00FD689D" w:rsidP="00FD689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3852" w:rsidRPr="00EE37B4" w:rsidRDefault="00693852" w:rsidP="001B17A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7B4">
        <w:rPr>
          <w:rFonts w:ascii="Times New Roman" w:hAnsi="Times New Roman" w:cs="Times New Roman"/>
          <w:sz w:val="28"/>
          <w:szCs w:val="28"/>
        </w:rPr>
        <w:t xml:space="preserve">Первая декада нового года для сотрудников пожарной охраны выдалась нелегкой. Только за 10 дней </w:t>
      </w:r>
      <w:r w:rsidR="00DE2E21" w:rsidRPr="00EE37B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E37B4">
        <w:rPr>
          <w:rFonts w:ascii="Times New Roman" w:hAnsi="Times New Roman" w:cs="Times New Roman"/>
          <w:sz w:val="28"/>
          <w:szCs w:val="28"/>
        </w:rPr>
        <w:t>на территории Тайшетского района зарегистрировано 4 пожара:</w:t>
      </w:r>
    </w:p>
    <w:p w:rsidR="00693852" w:rsidRPr="00EE37B4" w:rsidRDefault="00693852" w:rsidP="00EE37B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7B4">
        <w:rPr>
          <w:rFonts w:ascii="Times New Roman" w:hAnsi="Times New Roman" w:cs="Times New Roman"/>
          <w:sz w:val="28"/>
          <w:szCs w:val="28"/>
        </w:rPr>
        <w:t xml:space="preserve">2 января 2017 года в селе Старый </w:t>
      </w:r>
      <w:proofErr w:type="spellStart"/>
      <w:r w:rsidRPr="00EE37B4">
        <w:rPr>
          <w:rFonts w:ascii="Times New Roman" w:hAnsi="Times New Roman" w:cs="Times New Roman"/>
          <w:sz w:val="28"/>
          <w:szCs w:val="28"/>
        </w:rPr>
        <w:t>А</w:t>
      </w:r>
      <w:r w:rsidR="0095476C" w:rsidRPr="00EE37B4">
        <w:rPr>
          <w:rFonts w:ascii="Times New Roman" w:hAnsi="Times New Roman" w:cs="Times New Roman"/>
          <w:sz w:val="28"/>
          <w:szCs w:val="28"/>
        </w:rPr>
        <w:t>к</w:t>
      </w:r>
      <w:r w:rsidRPr="00EE37B4">
        <w:rPr>
          <w:rFonts w:ascii="Times New Roman" w:hAnsi="Times New Roman" w:cs="Times New Roman"/>
          <w:sz w:val="28"/>
          <w:szCs w:val="28"/>
        </w:rPr>
        <w:t>ульшет</w:t>
      </w:r>
      <w:proofErr w:type="spellEnd"/>
      <w:r w:rsidRPr="00EE37B4">
        <w:rPr>
          <w:rFonts w:ascii="Times New Roman" w:hAnsi="Times New Roman" w:cs="Times New Roman"/>
          <w:sz w:val="28"/>
          <w:szCs w:val="28"/>
        </w:rPr>
        <w:t xml:space="preserve"> по улице Антонова произошел пожар в жилом двухквартирном доме. В результате пожара огнем уничтожена кровля по всей площади двухквартирного дома, повреждены стены. В настоящее время по факту данного пожара проводится проверка. Предполагаемая причина возникновения пожара – нарушение требований пожарной безопасности при устройстве </w:t>
      </w:r>
      <w:r w:rsidR="00F639E7" w:rsidRPr="00EE37B4">
        <w:rPr>
          <w:rFonts w:ascii="Times New Roman" w:hAnsi="Times New Roman" w:cs="Times New Roman"/>
          <w:sz w:val="28"/>
          <w:szCs w:val="28"/>
        </w:rPr>
        <w:t xml:space="preserve">отопительной </w:t>
      </w:r>
      <w:r w:rsidRPr="00EE37B4">
        <w:rPr>
          <w:rFonts w:ascii="Times New Roman" w:hAnsi="Times New Roman" w:cs="Times New Roman"/>
          <w:sz w:val="28"/>
          <w:szCs w:val="28"/>
        </w:rPr>
        <w:t xml:space="preserve">печи. </w:t>
      </w:r>
    </w:p>
    <w:p w:rsidR="00E24AAD" w:rsidRPr="00EE37B4" w:rsidRDefault="00693852" w:rsidP="00EE37B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7B4">
        <w:rPr>
          <w:rFonts w:ascii="Times New Roman" w:hAnsi="Times New Roman" w:cs="Times New Roman"/>
          <w:sz w:val="28"/>
          <w:szCs w:val="28"/>
        </w:rPr>
        <w:t xml:space="preserve">4 января 2017 года произошел пожар в селе Соляная. </w:t>
      </w:r>
      <w:r w:rsidR="00F639E7" w:rsidRPr="00EE37B4">
        <w:rPr>
          <w:rFonts w:ascii="Times New Roman" w:hAnsi="Times New Roman" w:cs="Times New Roman"/>
          <w:sz w:val="28"/>
          <w:szCs w:val="28"/>
        </w:rPr>
        <w:t>К сожалению,</w:t>
      </w:r>
      <w:r w:rsidRPr="00EE37B4">
        <w:rPr>
          <w:rFonts w:ascii="Times New Roman" w:hAnsi="Times New Roman" w:cs="Times New Roman"/>
          <w:sz w:val="28"/>
          <w:szCs w:val="28"/>
        </w:rPr>
        <w:t xml:space="preserve"> в данном случае не удалось обойтись без трагедии. В результате пожара </w:t>
      </w:r>
      <w:r w:rsidR="00E24AAD" w:rsidRPr="00EE37B4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DE2E21" w:rsidRPr="00EE37B4">
        <w:rPr>
          <w:rFonts w:ascii="Times New Roman" w:hAnsi="Times New Roman" w:cs="Times New Roman"/>
          <w:sz w:val="28"/>
          <w:szCs w:val="28"/>
        </w:rPr>
        <w:t xml:space="preserve">термические ожоги </w:t>
      </w:r>
      <w:r w:rsidR="00E24AAD" w:rsidRPr="00EE37B4">
        <w:rPr>
          <w:rFonts w:ascii="Times New Roman" w:hAnsi="Times New Roman" w:cs="Times New Roman"/>
          <w:sz w:val="28"/>
          <w:szCs w:val="28"/>
        </w:rPr>
        <w:t>хозяин дома</w:t>
      </w:r>
      <w:r w:rsidR="00DE2E21" w:rsidRPr="00EE37B4">
        <w:rPr>
          <w:rFonts w:ascii="Times New Roman" w:hAnsi="Times New Roman" w:cs="Times New Roman"/>
          <w:sz w:val="28"/>
          <w:szCs w:val="28"/>
        </w:rPr>
        <w:t>, который был госпитализирован в районную больницу и впоследствии скончался</w:t>
      </w:r>
      <w:r w:rsidR="00E24AAD" w:rsidRPr="00EE37B4">
        <w:rPr>
          <w:rFonts w:ascii="Times New Roman" w:hAnsi="Times New Roman" w:cs="Times New Roman"/>
          <w:sz w:val="28"/>
          <w:szCs w:val="28"/>
        </w:rPr>
        <w:t>. Причина пожара</w:t>
      </w:r>
      <w:r w:rsidR="00F639E7" w:rsidRPr="00EE37B4">
        <w:rPr>
          <w:rFonts w:ascii="Times New Roman" w:hAnsi="Times New Roman" w:cs="Times New Roman"/>
          <w:sz w:val="28"/>
          <w:szCs w:val="28"/>
        </w:rPr>
        <w:t xml:space="preserve"> </w:t>
      </w:r>
      <w:r w:rsidR="00E24AAD" w:rsidRPr="00EE37B4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огнем в том числе при курении. </w:t>
      </w:r>
    </w:p>
    <w:p w:rsidR="00693852" w:rsidRPr="00EE37B4" w:rsidRDefault="00E24AAD" w:rsidP="00EE37B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7B4">
        <w:rPr>
          <w:rFonts w:ascii="Times New Roman" w:hAnsi="Times New Roman" w:cs="Times New Roman"/>
          <w:sz w:val="28"/>
          <w:szCs w:val="28"/>
        </w:rPr>
        <w:t>9 января 2017 года произошел пожар в кафе «У причала». В результате пожара огнем полностью уничтожено здание кафе.</w:t>
      </w:r>
      <w:r w:rsidR="0095476C" w:rsidRPr="00EE37B4">
        <w:rPr>
          <w:rFonts w:ascii="Times New Roman" w:hAnsi="Times New Roman" w:cs="Times New Roman"/>
          <w:sz w:val="28"/>
          <w:szCs w:val="28"/>
        </w:rPr>
        <w:t xml:space="preserve"> Площадь пожара составила 400 кв. метров. </w:t>
      </w:r>
      <w:r w:rsidRPr="00EE37B4">
        <w:rPr>
          <w:rFonts w:ascii="Times New Roman" w:hAnsi="Times New Roman" w:cs="Times New Roman"/>
          <w:sz w:val="28"/>
          <w:szCs w:val="28"/>
        </w:rPr>
        <w:t xml:space="preserve"> В настоящее время по данному факту проводится </w:t>
      </w:r>
      <w:proofErr w:type="spellStart"/>
      <w:r w:rsidRPr="00EE37B4">
        <w:rPr>
          <w:rFonts w:ascii="Times New Roman" w:hAnsi="Times New Roman" w:cs="Times New Roman"/>
          <w:sz w:val="28"/>
          <w:szCs w:val="28"/>
        </w:rPr>
        <w:t>доследственная</w:t>
      </w:r>
      <w:proofErr w:type="spellEnd"/>
      <w:r w:rsidRPr="00EE37B4">
        <w:rPr>
          <w:rFonts w:ascii="Times New Roman" w:hAnsi="Times New Roman" w:cs="Times New Roman"/>
          <w:sz w:val="28"/>
          <w:szCs w:val="28"/>
        </w:rPr>
        <w:t xml:space="preserve"> проверка, устанавливается </w:t>
      </w:r>
      <w:proofErr w:type="gramStart"/>
      <w:r w:rsidRPr="00EE37B4">
        <w:rPr>
          <w:rFonts w:ascii="Times New Roman" w:hAnsi="Times New Roman" w:cs="Times New Roman"/>
          <w:sz w:val="28"/>
          <w:szCs w:val="28"/>
        </w:rPr>
        <w:t>причина  пожара</w:t>
      </w:r>
      <w:proofErr w:type="gramEnd"/>
      <w:r w:rsidRPr="00EE37B4">
        <w:rPr>
          <w:rFonts w:ascii="Times New Roman" w:hAnsi="Times New Roman" w:cs="Times New Roman"/>
          <w:sz w:val="28"/>
          <w:szCs w:val="28"/>
        </w:rPr>
        <w:t xml:space="preserve"> и материальный ущерб. </w:t>
      </w:r>
    </w:p>
    <w:p w:rsidR="00CF7148" w:rsidRPr="00EE37B4" w:rsidRDefault="00CF7148" w:rsidP="00EE37B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7B4">
        <w:rPr>
          <w:rFonts w:ascii="Times New Roman" w:hAnsi="Times New Roman" w:cs="Times New Roman"/>
          <w:sz w:val="28"/>
          <w:szCs w:val="28"/>
        </w:rPr>
        <w:t xml:space="preserve">10 января 2017 года в ночное время </w:t>
      </w:r>
      <w:r w:rsidR="006C7002" w:rsidRPr="00EE37B4">
        <w:rPr>
          <w:rFonts w:ascii="Times New Roman" w:hAnsi="Times New Roman" w:cs="Times New Roman"/>
          <w:sz w:val="28"/>
          <w:szCs w:val="28"/>
        </w:rPr>
        <w:t xml:space="preserve">на территории ГНПС Тайшет </w:t>
      </w:r>
      <w:proofErr w:type="gramStart"/>
      <w:r w:rsidR="006C7002" w:rsidRPr="00EE37B4">
        <w:rPr>
          <w:rFonts w:ascii="Times New Roman" w:hAnsi="Times New Roman" w:cs="Times New Roman"/>
          <w:sz w:val="28"/>
          <w:szCs w:val="28"/>
        </w:rPr>
        <w:t>произошел  пожар</w:t>
      </w:r>
      <w:proofErr w:type="gramEnd"/>
      <w:r w:rsidR="006C7002" w:rsidRPr="00EE37B4">
        <w:rPr>
          <w:rFonts w:ascii="Times New Roman" w:hAnsi="Times New Roman" w:cs="Times New Roman"/>
          <w:sz w:val="28"/>
          <w:szCs w:val="28"/>
        </w:rPr>
        <w:t xml:space="preserve"> в салоне автомобильного тягача СКАНИЯ</w:t>
      </w:r>
      <w:r w:rsidR="0095476C" w:rsidRPr="00EE37B4">
        <w:rPr>
          <w:rFonts w:ascii="Times New Roman" w:hAnsi="Times New Roman" w:cs="Times New Roman"/>
          <w:sz w:val="28"/>
          <w:szCs w:val="28"/>
        </w:rPr>
        <w:t xml:space="preserve">. </w:t>
      </w:r>
      <w:r w:rsidR="00757836" w:rsidRPr="00EE37B4">
        <w:rPr>
          <w:rFonts w:ascii="Times New Roman" w:hAnsi="Times New Roman" w:cs="Times New Roman"/>
          <w:sz w:val="28"/>
          <w:szCs w:val="28"/>
        </w:rPr>
        <w:t xml:space="preserve">В салоне автомобиля в момент возгорания находился водитель. </w:t>
      </w:r>
      <w:r w:rsidR="0095476C" w:rsidRPr="00EE37B4">
        <w:rPr>
          <w:rFonts w:ascii="Times New Roman" w:hAnsi="Times New Roman" w:cs="Times New Roman"/>
          <w:sz w:val="28"/>
          <w:szCs w:val="28"/>
        </w:rPr>
        <w:t xml:space="preserve">В результате пожара повреждена внутренняя отделка </w:t>
      </w:r>
      <w:proofErr w:type="gramStart"/>
      <w:r w:rsidR="0095476C" w:rsidRPr="00EE37B4">
        <w:rPr>
          <w:rFonts w:ascii="Times New Roman" w:hAnsi="Times New Roman" w:cs="Times New Roman"/>
          <w:sz w:val="28"/>
          <w:szCs w:val="28"/>
        </w:rPr>
        <w:t>салона,</w:t>
      </w:r>
      <w:r w:rsidR="00671690" w:rsidRPr="00EE37B4">
        <w:rPr>
          <w:rFonts w:ascii="Times New Roman" w:hAnsi="Times New Roman" w:cs="Times New Roman"/>
          <w:sz w:val="28"/>
          <w:szCs w:val="28"/>
        </w:rPr>
        <w:t xml:space="preserve"> </w:t>
      </w:r>
      <w:r w:rsidR="00757836" w:rsidRPr="00EE37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57836" w:rsidRPr="00EE37B4">
        <w:rPr>
          <w:rFonts w:ascii="Times New Roman" w:hAnsi="Times New Roman" w:cs="Times New Roman"/>
          <w:sz w:val="28"/>
          <w:szCs w:val="28"/>
        </w:rPr>
        <w:t xml:space="preserve"> также от полученных термических ожогов погиб водитель автомобиля</w:t>
      </w:r>
      <w:r w:rsidR="0095476C" w:rsidRPr="00EE37B4">
        <w:rPr>
          <w:rFonts w:ascii="Times New Roman" w:hAnsi="Times New Roman" w:cs="Times New Roman"/>
          <w:sz w:val="28"/>
          <w:szCs w:val="28"/>
        </w:rPr>
        <w:t xml:space="preserve">.  Предполагаемая причина пожара - </w:t>
      </w:r>
      <w:r w:rsidR="006C7002" w:rsidRPr="00EE37B4">
        <w:rPr>
          <w:rFonts w:ascii="Times New Roman" w:hAnsi="Times New Roman" w:cs="Times New Roman"/>
          <w:sz w:val="28"/>
          <w:szCs w:val="28"/>
        </w:rPr>
        <w:t xml:space="preserve"> </w:t>
      </w:r>
      <w:r w:rsidR="0095476C" w:rsidRPr="00EE37B4"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 при эксплуатации нагревательных приборов. </w:t>
      </w:r>
      <w:r w:rsidR="006C7002" w:rsidRPr="00EE3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9D" w:rsidRPr="00475CE9" w:rsidRDefault="00FD689D" w:rsidP="00475CE9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24AAD" w:rsidRPr="00475CE9" w:rsidRDefault="00475CE9" w:rsidP="00475CE9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Уважаемые граждане! С</w:t>
      </w:r>
      <w:r w:rsidR="00671690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облюдайте </w:t>
      </w:r>
      <w:r w:rsidR="001B17A3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правила</w:t>
      </w:r>
      <w:r w:rsidR="00FD689D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пожарной безопасности!</w:t>
      </w:r>
      <w:r w:rsidR="00671690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Берегите себя и свое жилище от пожара. Помните, пожар – это общественно опасное деяние</w:t>
      </w:r>
      <w:r w:rsidR="001B17A3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. Халатное отношение к пожарной безопасности стравит под </w:t>
      </w:r>
      <w:proofErr w:type="gramStart"/>
      <w:r w:rsidR="001B17A3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>угрозу  не</w:t>
      </w:r>
      <w:proofErr w:type="gramEnd"/>
      <w:r w:rsidR="001B17A3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только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В</w:t>
      </w:r>
      <w:bookmarkStart w:id="0" w:name="_GoBack"/>
      <w:bookmarkEnd w:id="0"/>
      <w:r w:rsidR="001B17A3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ашу безопасность, а также </w:t>
      </w:r>
      <w:r w:rsidR="00F639E7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безопасность </w:t>
      </w:r>
      <w:r w:rsidR="001B17A3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>окружающего вас общества!</w:t>
      </w:r>
    </w:p>
    <w:p w:rsidR="00693852" w:rsidRPr="00475CE9" w:rsidRDefault="001B17A3" w:rsidP="00475CE9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>Будьте осторожны с огнем и помните, пожар легче предупредить, чем потушить.</w:t>
      </w: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89D" w:rsidRDefault="00FD689D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89D" w:rsidRDefault="00FD689D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89D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инспектор ОНД </w:t>
      </w:r>
      <w:r w:rsidR="00322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Тайшетскому и Чунскому районам     </w:t>
      </w:r>
    </w:p>
    <w:p w:rsidR="00EE37B4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</w:t>
      </w:r>
    </w:p>
    <w:p w:rsidR="00164CAF" w:rsidRPr="00EE37B4" w:rsidRDefault="00EE37B4" w:rsidP="00EE37B4">
      <w:pPr>
        <w:tabs>
          <w:tab w:val="left" w:pos="460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4CAF" w:rsidRPr="00EE37B4" w:rsidSect="00EE37B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529"/>
    <w:multiLevelType w:val="multilevel"/>
    <w:tmpl w:val="43D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70FBF"/>
    <w:multiLevelType w:val="multilevel"/>
    <w:tmpl w:val="B0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F"/>
    <w:rsid w:val="00076A82"/>
    <w:rsid w:val="000F6D4B"/>
    <w:rsid w:val="0014312F"/>
    <w:rsid w:val="00164CAF"/>
    <w:rsid w:val="001B17A3"/>
    <w:rsid w:val="001D0DE6"/>
    <w:rsid w:val="001E30CE"/>
    <w:rsid w:val="00237B7F"/>
    <w:rsid w:val="00284579"/>
    <w:rsid w:val="0032296E"/>
    <w:rsid w:val="0037349F"/>
    <w:rsid w:val="00374E45"/>
    <w:rsid w:val="00475CE9"/>
    <w:rsid w:val="00556C4E"/>
    <w:rsid w:val="0062477F"/>
    <w:rsid w:val="0064037D"/>
    <w:rsid w:val="00671690"/>
    <w:rsid w:val="00682671"/>
    <w:rsid w:val="00693852"/>
    <w:rsid w:val="006C7002"/>
    <w:rsid w:val="00721E91"/>
    <w:rsid w:val="007408C2"/>
    <w:rsid w:val="0074715F"/>
    <w:rsid w:val="00757836"/>
    <w:rsid w:val="00765AB2"/>
    <w:rsid w:val="00795096"/>
    <w:rsid w:val="007E33C6"/>
    <w:rsid w:val="009519CC"/>
    <w:rsid w:val="0095476C"/>
    <w:rsid w:val="00A00578"/>
    <w:rsid w:val="00AC53D7"/>
    <w:rsid w:val="00CA4F76"/>
    <w:rsid w:val="00CD4867"/>
    <w:rsid w:val="00CF7148"/>
    <w:rsid w:val="00DB5357"/>
    <w:rsid w:val="00DE2E21"/>
    <w:rsid w:val="00E24AAD"/>
    <w:rsid w:val="00E406A1"/>
    <w:rsid w:val="00EE37B4"/>
    <w:rsid w:val="00F639E7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04C2-780E-4A9E-9970-F114436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37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3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Обычный1"/>
    <w:rsid w:val="007E33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ОНД-NOTEBOOK</cp:lastModifiedBy>
  <cp:revision>12</cp:revision>
  <cp:lastPrinted>2017-01-10T05:39:00Z</cp:lastPrinted>
  <dcterms:created xsi:type="dcterms:W3CDTF">2017-01-10T03:10:00Z</dcterms:created>
  <dcterms:modified xsi:type="dcterms:W3CDTF">2017-01-11T07:35:00Z</dcterms:modified>
</cp:coreProperties>
</file>