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95" w:rsidRPr="00D26195" w:rsidRDefault="00D26195" w:rsidP="00D261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195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D26195" w:rsidRDefault="00D26195" w:rsidP="00D26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 муниципальных служащих </w:t>
      </w:r>
    </w:p>
    <w:p w:rsidR="00D26195" w:rsidRDefault="00D26195" w:rsidP="00D26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Березовского</w:t>
      </w:r>
      <w:r w:rsidR="00B225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чл</w:t>
      </w:r>
      <w:r>
        <w:rPr>
          <w:rFonts w:ascii="Times New Roman" w:hAnsi="Times New Roman" w:cs="Times New Roman"/>
          <w:sz w:val="24"/>
          <w:szCs w:val="24"/>
        </w:rPr>
        <w:t>енов их семей на официальном сайте в сети Интернет</w:t>
      </w:r>
    </w:p>
    <w:p w:rsidR="00D26195" w:rsidRDefault="00D26195" w:rsidP="00D26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предоставление этих сведений средствам массовой информации для опубликования </w:t>
      </w:r>
    </w:p>
    <w:p w:rsidR="00ED7414" w:rsidRDefault="00D26195" w:rsidP="00D26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финансов</w:t>
      </w:r>
      <w:r w:rsidR="00D743A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 год с 01 января 201</w:t>
      </w:r>
      <w:r w:rsidR="002862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2862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26195" w:rsidRDefault="00D26195" w:rsidP="00D26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647"/>
        <w:gridCol w:w="1397"/>
        <w:gridCol w:w="1775"/>
        <w:gridCol w:w="1014"/>
        <w:gridCol w:w="1182"/>
        <w:gridCol w:w="991"/>
        <w:gridCol w:w="1491"/>
        <w:gridCol w:w="952"/>
        <w:gridCol w:w="980"/>
        <w:gridCol w:w="1753"/>
      </w:tblGrid>
      <w:tr w:rsidR="009312D6" w:rsidRPr="00346CEF" w:rsidTr="009312D6">
        <w:tc>
          <w:tcPr>
            <w:tcW w:w="2235" w:type="dxa"/>
            <w:vMerge w:val="restart"/>
          </w:tcPr>
          <w:p w:rsidR="00346CEF" w:rsidRPr="00346CEF" w:rsidRDefault="00346CEF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муниципальных служащих (члены семьи без указания Ф.И.О.)</w:t>
            </w:r>
          </w:p>
        </w:tc>
        <w:tc>
          <w:tcPr>
            <w:tcW w:w="1647" w:type="dxa"/>
            <w:vMerge w:val="restart"/>
          </w:tcPr>
          <w:p w:rsidR="00346CEF" w:rsidRPr="00346CEF" w:rsidRDefault="00346CEF" w:rsidP="00D7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743A9">
              <w:rPr>
                <w:rFonts w:ascii="Times New Roman" w:hAnsi="Times New Roman" w:cs="Times New Roman"/>
                <w:sz w:val="20"/>
                <w:szCs w:val="20"/>
              </w:rPr>
              <w:t>амещаемая</w:t>
            </w: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</w:t>
            </w:r>
          </w:p>
        </w:tc>
        <w:tc>
          <w:tcPr>
            <w:tcW w:w="1397" w:type="dxa"/>
            <w:vMerge w:val="restart"/>
          </w:tcPr>
          <w:p w:rsidR="00346CEF" w:rsidRPr="00346CEF" w:rsidRDefault="00346CEF" w:rsidP="00286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201</w:t>
            </w:r>
            <w:r w:rsidR="002862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971" w:type="dxa"/>
            <w:gridSpan w:val="3"/>
          </w:tcPr>
          <w:p w:rsidR="00346CEF" w:rsidRPr="00346CEF" w:rsidRDefault="00346CEF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r w:rsidR="00D743A9" w:rsidRPr="00346CEF">
              <w:rPr>
                <w:rFonts w:ascii="Times New Roman" w:hAnsi="Times New Roman" w:cs="Times New Roman"/>
                <w:sz w:val="20"/>
                <w:szCs w:val="20"/>
              </w:rPr>
              <w:t>имущество,</w:t>
            </w: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принадлежащее на праве собственности, вид собственности</w:t>
            </w:r>
          </w:p>
        </w:tc>
        <w:tc>
          <w:tcPr>
            <w:tcW w:w="4414" w:type="dxa"/>
            <w:gridSpan w:val="4"/>
          </w:tcPr>
          <w:p w:rsidR="00346CEF" w:rsidRPr="00346CEF" w:rsidRDefault="00346CEF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753" w:type="dxa"/>
            <w:vMerge w:val="restart"/>
          </w:tcPr>
          <w:p w:rsidR="00346CEF" w:rsidRPr="00346CEF" w:rsidRDefault="00346CEF" w:rsidP="00D74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транспортного </w:t>
            </w:r>
            <w:r w:rsidR="00D743A9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принадлежащи</w:t>
            </w:r>
            <w:r w:rsidR="00D74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прове собственности</w:t>
            </w:r>
          </w:p>
        </w:tc>
      </w:tr>
      <w:tr w:rsidR="00D743A9" w:rsidTr="009312D6">
        <w:tc>
          <w:tcPr>
            <w:tcW w:w="2235" w:type="dxa"/>
            <w:vMerge/>
          </w:tcPr>
          <w:p w:rsidR="00346CEF" w:rsidRDefault="00346CEF" w:rsidP="00D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46CEF" w:rsidRDefault="00346CEF" w:rsidP="00D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346CEF" w:rsidRDefault="00346CEF" w:rsidP="00D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46CEF" w:rsidRPr="00346CEF" w:rsidRDefault="00346CEF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46CEF" w:rsidRPr="00346CEF" w:rsidRDefault="00346CEF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014" w:type="dxa"/>
          </w:tcPr>
          <w:p w:rsidR="00346CEF" w:rsidRPr="00346CEF" w:rsidRDefault="00346CEF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82" w:type="dxa"/>
          </w:tcPr>
          <w:p w:rsidR="00D743A9" w:rsidRDefault="00346CEF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>страна располо-</w:t>
            </w:r>
          </w:p>
          <w:p w:rsidR="00346CEF" w:rsidRPr="00346CEF" w:rsidRDefault="00346CEF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E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991" w:type="dxa"/>
          </w:tcPr>
          <w:p w:rsidR="00346CEF" w:rsidRPr="00346CEF" w:rsidRDefault="00D743A9" w:rsidP="00D743A9">
            <w:pPr>
              <w:ind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мости </w:t>
            </w:r>
          </w:p>
        </w:tc>
        <w:tc>
          <w:tcPr>
            <w:tcW w:w="1491" w:type="dxa"/>
          </w:tcPr>
          <w:p w:rsidR="00346CEF" w:rsidRPr="00346CEF" w:rsidRDefault="00B870ED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исполь-зования</w:t>
            </w:r>
            <w:proofErr w:type="gramEnd"/>
          </w:p>
        </w:tc>
        <w:tc>
          <w:tcPr>
            <w:tcW w:w="952" w:type="dxa"/>
          </w:tcPr>
          <w:p w:rsidR="00346CEF" w:rsidRPr="00346CEF" w:rsidRDefault="00B870ED" w:rsidP="00B870ED">
            <w:pPr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80" w:type="dxa"/>
          </w:tcPr>
          <w:p w:rsidR="00346CEF" w:rsidRPr="00346CEF" w:rsidRDefault="00B870ED" w:rsidP="00B870ED">
            <w:pPr>
              <w:ind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753" w:type="dxa"/>
            <w:vMerge/>
          </w:tcPr>
          <w:p w:rsidR="00346CEF" w:rsidRDefault="00346CEF" w:rsidP="00D2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A9" w:rsidRPr="00D743A9" w:rsidTr="009312D6">
        <w:tc>
          <w:tcPr>
            <w:tcW w:w="2235" w:type="dxa"/>
          </w:tcPr>
          <w:p w:rsidR="00D743A9" w:rsidRDefault="00D743A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3A9">
              <w:rPr>
                <w:rFonts w:ascii="Times New Roman" w:hAnsi="Times New Roman" w:cs="Times New Roman"/>
                <w:sz w:val="20"/>
                <w:szCs w:val="20"/>
              </w:rPr>
              <w:t>Ничипорчук</w:t>
            </w:r>
          </w:p>
          <w:p w:rsidR="00D26195" w:rsidRPr="00D743A9" w:rsidRDefault="00D743A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3A9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 </w:t>
            </w:r>
          </w:p>
        </w:tc>
        <w:tc>
          <w:tcPr>
            <w:tcW w:w="1647" w:type="dxa"/>
          </w:tcPr>
          <w:p w:rsidR="00D26195" w:rsidRPr="00D743A9" w:rsidRDefault="00D743A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3A9">
              <w:rPr>
                <w:rFonts w:ascii="Times New Roman" w:hAnsi="Times New Roman" w:cs="Times New Roman"/>
                <w:sz w:val="20"/>
                <w:szCs w:val="20"/>
              </w:rPr>
              <w:t>Глава Березовского муниципального образования</w:t>
            </w:r>
          </w:p>
        </w:tc>
        <w:tc>
          <w:tcPr>
            <w:tcW w:w="1397" w:type="dxa"/>
          </w:tcPr>
          <w:p w:rsidR="00D26195" w:rsidRPr="00D743A9" w:rsidRDefault="00D743A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653197,89</w:t>
            </w:r>
          </w:p>
        </w:tc>
        <w:tc>
          <w:tcPr>
            <w:tcW w:w="1775" w:type="dxa"/>
          </w:tcPr>
          <w:p w:rsidR="00D26195" w:rsidRDefault="00D743A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инди</w:t>
            </w:r>
            <w:r w:rsidR="009312D6">
              <w:rPr>
                <w:rFonts w:ascii="Times New Roman" w:hAnsi="Times New Roman" w:cs="Times New Roman"/>
                <w:sz w:val="20"/>
                <w:szCs w:val="20"/>
              </w:rPr>
              <w:t>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ный,  </w:t>
            </w:r>
          </w:p>
          <w:p w:rsidR="00B870ED" w:rsidRDefault="00B870ED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A9" w:rsidRDefault="00D743A9" w:rsidP="0093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индивидуальный </w:t>
            </w:r>
          </w:p>
          <w:p w:rsidR="00174B09" w:rsidRPr="00D743A9" w:rsidRDefault="00174B09" w:rsidP="0093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D26195" w:rsidRDefault="00D743A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4275</w:t>
            </w:r>
          </w:p>
          <w:p w:rsidR="00D743A9" w:rsidRDefault="00D743A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A9" w:rsidRDefault="00D743A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A9" w:rsidRDefault="00D743A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0ED" w:rsidRDefault="00B870ED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A9" w:rsidRDefault="00D743A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  <w:p w:rsidR="00D743A9" w:rsidRPr="00D743A9" w:rsidRDefault="00D743A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D26195" w:rsidRDefault="00D743A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43A9" w:rsidRDefault="00D743A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A9" w:rsidRDefault="00D743A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A9" w:rsidRDefault="00D743A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0ED" w:rsidRDefault="00B870ED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A9" w:rsidRPr="00D743A9" w:rsidRDefault="00D743A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1" w:type="dxa"/>
          </w:tcPr>
          <w:p w:rsidR="00D26195" w:rsidRPr="00D743A9" w:rsidRDefault="00B870ED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91" w:type="dxa"/>
          </w:tcPr>
          <w:p w:rsidR="00D26195" w:rsidRPr="00D743A9" w:rsidRDefault="00286248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</w:t>
            </w:r>
            <w:r w:rsidR="00B870ED">
              <w:rPr>
                <w:rFonts w:ascii="Times New Roman" w:hAnsi="Times New Roman" w:cs="Times New Roman"/>
                <w:sz w:val="20"/>
                <w:szCs w:val="20"/>
              </w:rPr>
              <w:t xml:space="preserve">вание с 1990 года бессрочно </w:t>
            </w:r>
          </w:p>
        </w:tc>
        <w:tc>
          <w:tcPr>
            <w:tcW w:w="952" w:type="dxa"/>
          </w:tcPr>
          <w:p w:rsidR="00D26195" w:rsidRPr="00D743A9" w:rsidRDefault="009312D6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:rsidR="00D26195" w:rsidRPr="00D743A9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3" w:type="dxa"/>
          </w:tcPr>
          <w:p w:rsidR="00D26195" w:rsidRDefault="009312D6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2121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9312D6" w:rsidRDefault="009312D6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33036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9312D6" w:rsidRPr="00D743A9" w:rsidRDefault="009312D6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 82.1 индивидуальная</w:t>
            </w:r>
          </w:p>
        </w:tc>
      </w:tr>
      <w:tr w:rsidR="009312D6" w:rsidRPr="00D743A9" w:rsidTr="009312D6">
        <w:tc>
          <w:tcPr>
            <w:tcW w:w="2235" w:type="dxa"/>
          </w:tcPr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Савкина</w:t>
            </w:r>
          </w:p>
          <w:p w:rsidR="009312D6" w:rsidRDefault="00B225F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Степано</w:t>
            </w:r>
            <w:bookmarkStart w:id="0" w:name="_GoBack"/>
            <w:bookmarkEnd w:id="0"/>
            <w:r w:rsidR="009312D6">
              <w:rPr>
                <w:rFonts w:ascii="Times New Roman" w:hAnsi="Times New Roman" w:cs="Times New Roman"/>
                <w:sz w:val="20"/>
                <w:szCs w:val="20"/>
              </w:rPr>
              <w:t xml:space="preserve">вна </w:t>
            </w: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Pr="00D743A9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47" w:type="dxa"/>
          </w:tcPr>
          <w:p w:rsidR="009312D6" w:rsidRPr="00D743A9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Березовского муниципального образования </w:t>
            </w:r>
          </w:p>
        </w:tc>
        <w:tc>
          <w:tcPr>
            <w:tcW w:w="1397" w:type="dxa"/>
          </w:tcPr>
          <w:p w:rsidR="009312D6" w:rsidRDefault="00991E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523682,40</w:t>
            </w: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91E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468000,00</w:t>
            </w:r>
          </w:p>
        </w:tc>
        <w:tc>
          <w:tcPr>
            <w:tcW w:w="1775" w:type="dxa"/>
          </w:tcPr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индивидуальный</w:t>
            </w:r>
          </w:p>
          <w:p w:rsidR="00991E8B" w:rsidRDefault="00991E8B" w:rsidP="0099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</w:p>
          <w:p w:rsidR="00991E8B" w:rsidRDefault="00991E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индивидуальный </w:t>
            </w: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91E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991E8B" w:rsidRDefault="00991E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91E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991E8B" w:rsidRDefault="00991E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99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1E8B" w:rsidRDefault="00991E8B" w:rsidP="0099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99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91E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91E8B" w:rsidRDefault="00991E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312D6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1E8B" w:rsidRDefault="00991E8B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91E8B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93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:rsidR="009312D6" w:rsidRDefault="009312D6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2D6" w:rsidRDefault="009312D6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2002 года бессрочно</w:t>
            </w:r>
          </w:p>
          <w:p w:rsidR="00174B09" w:rsidRDefault="00991E8B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2016 года бессрочно</w:t>
            </w:r>
          </w:p>
        </w:tc>
        <w:tc>
          <w:tcPr>
            <w:tcW w:w="952" w:type="dxa"/>
          </w:tcPr>
          <w:p w:rsidR="009312D6" w:rsidRDefault="009312D6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2D6" w:rsidRDefault="009312D6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991E8B" w:rsidRDefault="00991E8B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80" w:type="dxa"/>
          </w:tcPr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1E8B" w:rsidRDefault="00991E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91E8B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93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</w:tcPr>
          <w:p w:rsidR="009312D6" w:rsidRDefault="009312D6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2D6" w:rsidRDefault="009312D6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991E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8B" w:rsidRDefault="00991E8B" w:rsidP="00991E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2D6" w:rsidRDefault="009312D6" w:rsidP="00991E8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лачети</w:t>
            </w:r>
            <w:r w:rsidR="00991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312D6" w:rsidRDefault="009312D6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330365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</w:tr>
      <w:tr w:rsidR="00277B3F" w:rsidRPr="00D743A9" w:rsidTr="009312D6">
        <w:tc>
          <w:tcPr>
            <w:tcW w:w="2235" w:type="dxa"/>
          </w:tcPr>
          <w:p w:rsidR="00277B3F" w:rsidRDefault="00277B3F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Крупская Ольга Николаевна </w:t>
            </w:r>
          </w:p>
        </w:tc>
        <w:tc>
          <w:tcPr>
            <w:tcW w:w="1647" w:type="dxa"/>
          </w:tcPr>
          <w:p w:rsidR="00277B3F" w:rsidRDefault="00277B3F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Березовского муниципального образования</w:t>
            </w:r>
          </w:p>
        </w:tc>
        <w:tc>
          <w:tcPr>
            <w:tcW w:w="1397" w:type="dxa"/>
          </w:tcPr>
          <w:p w:rsidR="00277B3F" w:rsidRDefault="0011083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253640,98</w:t>
            </w:r>
          </w:p>
        </w:tc>
        <w:tc>
          <w:tcPr>
            <w:tcW w:w="1775" w:type="dxa"/>
          </w:tcPr>
          <w:p w:rsidR="00277B3F" w:rsidRDefault="0011083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77B3F" w:rsidRDefault="0011083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277B3F" w:rsidRDefault="0011083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77B3F" w:rsidRDefault="00110837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1491" w:type="dxa"/>
          </w:tcPr>
          <w:p w:rsidR="00277B3F" w:rsidRDefault="0011083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с 1993 года бессрочно </w:t>
            </w:r>
          </w:p>
        </w:tc>
        <w:tc>
          <w:tcPr>
            <w:tcW w:w="952" w:type="dxa"/>
          </w:tcPr>
          <w:p w:rsidR="00277B3F" w:rsidRDefault="00110837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80" w:type="dxa"/>
          </w:tcPr>
          <w:p w:rsidR="00277B3F" w:rsidRDefault="0011083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3" w:type="dxa"/>
          </w:tcPr>
          <w:p w:rsidR="00277B3F" w:rsidRDefault="0011083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ЗИЛ 131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</w:tr>
      <w:tr w:rsidR="009312D6" w:rsidRPr="00D743A9" w:rsidTr="009312D6">
        <w:tc>
          <w:tcPr>
            <w:tcW w:w="2235" w:type="dxa"/>
          </w:tcPr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Спирина </w:t>
            </w:r>
          </w:p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 Алексеевна</w:t>
            </w:r>
          </w:p>
        </w:tc>
        <w:tc>
          <w:tcPr>
            <w:tcW w:w="1647" w:type="dxa"/>
          </w:tcPr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Березовского муниципального образования</w:t>
            </w:r>
          </w:p>
          <w:p w:rsidR="00174B09" w:rsidRDefault="00174B0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9312D6" w:rsidRDefault="00277B3F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205801,14</w:t>
            </w:r>
          </w:p>
        </w:tc>
        <w:tc>
          <w:tcPr>
            <w:tcW w:w="1775" w:type="dxa"/>
          </w:tcPr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9312D6" w:rsidRDefault="009312D6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9312D6" w:rsidRDefault="009312D6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91" w:type="dxa"/>
          </w:tcPr>
          <w:p w:rsidR="009312D6" w:rsidRDefault="00174B09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2011 года бессрочно</w:t>
            </w:r>
          </w:p>
        </w:tc>
        <w:tc>
          <w:tcPr>
            <w:tcW w:w="952" w:type="dxa"/>
          </w:tcPr>
          <w:p w:rsidR="009312D6" w:rsidRDefault="00277B3F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</w:tcPr>
          <w:p w:rsidR="009312D6" w:rsidRDefault="00174B0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53" w:type="dxa"/>
          </w:tcPr>
          <w:p w:rsidR="009312D6" w:rsidRDefault="00174B09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4B09" w:rsidRPr="00D743A9" w:rsidTr="009312D6">
        <w:tc>
          <w:tcPr>
            <w:tcW w:w="2235" w:type="dxa"/>
          </w:tcPr>
          <w:p w:rsidR="00174B09" w:rsidRDefault="00174B0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Понамарева </w:t>
            </w:r>
          </w:p>
          <w:p w:rsidR="00174B09" w:rsidRDefault="00174B0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Николаевна </w:t>
            </w:r>
          </w:p>
        </w:tc>
        <w:tc>
          <w:tcPr>
            <w:tcW w:w="1647" w:type="dxa"/>
          </w:tcPr>
          <w:p w:rsidR="00174B09" w:rsidRDefault="00174B09" w:rsidP="0017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Березовского муниципального образования</w:t>
            </w:r>
          </w:p>
          <w:p w:rsidR="00174B09" w:rsidRDefault="00174B09" w:rsidP="0017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174B09" w:rsidRDefault="00110837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291481,87</w:t>
            </w:r>
          </w:p>
        </w:tc>
        <w:tc>
          <w:tcPr>
            <w:tcW w:w="1775" w:type="dxa"/>
          </w:tcPr>
          <w:p w:rsidR="00174B09" w:rsidRDefault="00174B0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74B09" w:rsidRDefault="00174B0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174B09" w:rsidRDefault="00174B0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174B09" w:rsidRDefault="00174B09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91" w:type="dxa"/>
          </w:tcPr>
          <w:p w:rsidR="00174B09" w:rsidRDefault="00174B09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2001 года бессрочно</w:t>
            </w:r>
          </w:p>
        </w:tc>
        <w:tc>
          <w:tcPr>
            <w:tcW w:w="952" w:type="dxa"/>
          </w:tcPr>
          <w:p w:rsidR="00174B09" w:rsidRDefault="00174B09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80" w:type="dxa"/>
          </w:tcPr>
          <w:p w:rsidR="00174B09" w:rsidRDefault="00174B0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3" w:type="dxa"/>
          </w:tcPr>
          <w:p w:rsidR="00174B09" w:rsidRDefault="00110837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4B09" w:rsidRPr="00D743A9" w:rsidTr="009312D6">
        <w:tc>
          <w:tcPr>
            <w:tcW w:w="2235" w:type="dxa"/>
          </w:tcPr>
          <w:p w:rsidR="00174B09" w:rsidRDefault="00174B0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Цыбо </w:t>
            </w:r>
          </w:p>
          <w:p w:rsidR="00174B09" w:rsidRDefault="00174B0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Марина Валерьевна </w:t>
            </w:r>
          </w:p>
        </w:tc>
        <w:tc>
          <w:tcPr>
            <w:tcW w:w="1647" w:type="dxa"/>
          </w:tcPr>
          <w:p w:rsidR="00174B09" w:rsidRDefault="00174B09" w:rsidP="0017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Березовского муниципального образования</w:t>
            </w:r>
          </w:p>
        </w:tc>
        <w:tc>
          <w:tcPr>
            <w:tcW w:w="1397" w:type="dxa"/>
          </w:tcPr>
          <w:p w:rsidR="00174B09" w:rsidRDefault="00277B3F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262255,48</w:t>
            </w:r>
          </w:p>
        </w:tc>
        <w:tc>
          <w:tcPr>
            <w:tcW w:w="1775" w:type="dxa"/>
          </w:tcPr>
          <w:p w:rsidR="00174B09" w:rsidRDefault="00174B0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индивидуальная, долевая ½,</w:t>
            </w:r>
          </w:p>
          <w:p w:rsidR="00174B09" w:rsidRDefault="00174B0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B09" w:rsidRDefault="00174B09" w:rsidP="0017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индивидуальный</w:t>
            </w:r>
          </w:p>
        </w:tc>
        <w:tc>
          <w:tcPr>
            <w:tcW w:w="1014" w:type="dxa"/>
          </w:tcPr>
          <w:p w:rsidR="00174B09" w:rsidRDefault="00174B0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174B09" w:rsidRDefault="00174B0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B09" w:rsidRDefault="00174B0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B09" w:rsidRDefault="00174B0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B09" w:rsidRDefault="00174B0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82" w:type="dxa"/>
          </w:tcPr>
          <w:p w:rsidR="00174B09" w:rsidRDefault="00174B0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1" w:type="dxa"/>
          </w:tcPr>
          <w:p w:rsidR="00174B09" w:rsidRDefault="00174B09" w:rsidP="009312D6">
            <w:pPr>
              <w:ind w:left="-36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174B09" w:rsidRDefault="00174B09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174B09" w:rsidRDefault="00174B09" w:rsidP="00B870ED">
            <w:pPr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174B09" w:rsidRDefault="00174B09" w:rsidP="00D2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3" w:type="dxa"/>
          </w:tcPr>
          <w:p w:rsidR="00174B09" w:rsidRDefault="009D107B" w:rsidP="009312D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Тайота-Карина индивидуальная</w:t>
            </w:r>
          </w:p>
        </w:tc>
      </w:tr>
    </w:tbl>
    <w:p w:rsidR="00D26195" w:rsidRPr="00D26195" w:rsidRDefault="00D26195" w:rsidP="00D26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26195" w:rsidRPr="00D26195" w:rsidSect="00D261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95"/>
    <w:rsid w:val="00110837"/>
    <w:rsid w:val="00174B09"/>
    <w:rsid w:val="00194C7E"/>
    <w:rsid w:val="00277B3F"/>
    <w:rsid w:val="00286248"/>
    <w:rsid w:val="0034284F"/>
    <w:rsid w:val="00346CEF"/>
    <w:rsid w:val="007C270F"/>
    <w:rsid w:val="009312D6"/>
    <w:rsid w:val="00991E8B"/>
    <w:rsid w:val="009D107B"/>
    <w:rsid w:val="00B225FB"/>
    <w:rsid w:val="00B870ED"/>
    <w:rsid w:val="00C60EDB"/>
    <w:rsid w:val="00C74CBE"/>
    <w:rsid w:val="00D26195"/>
    <w:rsid w:val="00D743A9"/>
    <w:rsid w:val="00E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E89C1-7963-40BD-8B79-679CC380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ViKiStart</cp:lastModifiedBy>
  <cp:revision>2</cp:revision>
  <dcterms:created xsi:type="dcterms:W3CDTF">2016-11-22T05:26:00Z</dcterms:created>
  <dcterms:modified xsi:type="dcterms:W3CDTF">2016-11-22T05:26:00Z</dcterms:modified>
</cp:coreProperties>
</file>